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Default="00741E54" w:rsidP="003960E7">
      <w:pPr>
        <w:spacing w:after="0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ใบความรู้ที่ </w:t>
      </w:r>
      <w:r w:rsidR="003960E7">
        <w:rPr>
          <w:rFonts w:asciiTheme="majorBidi" w:hAnsiTheme="majorBidi" w:cstheme="majorBidi"/>
          <w:b/>
          <w:bCs/>
          <w:sz w:val="32"/>
          <w:szCs w:val="32"/>
        </w:rPr>
        <w:t>5</w:t>
      </w:r>
    </w:p>
    <w:p w:rsidR="003960E7" w:rsidRDefault="002C28E7" w:rsidP="003960E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เรื่อง </w:t>
      </w:r>
      <w:r w:rsidR="003960E7" w:rsidRPr="006C721F">
        <w:rPr>
          <w:rFonts w:asciiTheme="majorBidi" w:hAnsiTheme="majorBidi" w:cs="Angsana New"/>
          <w:b/>
          <w:bCs/>
          <w:sz w:val="32"/>
          <w:szCs w:val="32"/>
          <w:cs/>
        </w:rPr>
        <w:t>โครงสร้างภาษาซีเบื้องต้น</w:t>
      </w:r>
    </w:p>
    <w:p w:rsidR="003960E7" w:rsidRDefault="003960E7" w:rsidP="003960E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6C721F">
        <w:rPr>
          <w:rFonts w:ascii="Angsana New" w:hAnsi="Angsana New" w:cs="Angsana New"/>
          <w:b/>
          <w:bCs/>
          <w:sz w:val="32"/>
          <w:szCs w:val="32"/>
          <w:cs/>
        </w:rPr>
        <w:t>1.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(Identifiers)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ชื่อของตัวแปร ฟังก์ชัน 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และเลเบล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>ของภาษาซี จะกำหนดโดยผู้เขียนโปรแกรม ซึ่งเป็นชื่อเฉพาะ การกำหนดชื่อมีเกณฑ์ดังนี้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ชื่อต้องขึ้นต้นด้วยตัวอักษร </w:t>
      </w:r>
      <w:r w:rsidRPr="00A56391">
        <w:rPr>
          <w:rFonts w:ascii="Angsana New" w:hAnsi="Angsana New" w:cs="Angsana New"/>
          <w:sz w:val="32"/>
          <w:szCs w:val="32"/>
        </w:rPr>
        <w:t xml:space="preserve">A-Z, a-z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หรือเครื่องหมายขีดเส้นใต้ </w:t>
      </w:r>
      <w:r w:rsidRPr="00A56391">
        <w:rPr>
          <w:rFonts w:ascii="Angsana New" w:hAnsi="Angsana New" w:cs="Angsana New"/>
          <w:sz w:val="32"/>
          <w:szCs w:val="32"/>
        </w:rPr>
        <w:t>(_)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2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>ห้ามมีการเว้นวรรคในชื่อที่กำหนดขึ้นใช้งาน แต่ใช้เครื่องหมายขีดเส้นใต้คั่นได้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3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>ถัดจากอักษรตัวแรก อาจเป็นตัวเลข ตัวอักษร หรือเครื่องหมายขีดเส้นใต้ก็ได้ แต่ห้ามใช้สัญลักษณ์พิเศษอื่นๆร่วมด้วย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4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ความยาวชื่อไม่จำกัด แต่โปรแกรมจะใช้เฉพาะตัวอักษร </w:t>
      </w:r>
      <w:r w:rsidRPr="00A56391">
        <w:rPr>
          <w:rFonts w:ascii="Angsana New" w:hAnsi="Angsana New" w:cs="Angsana New"/>
          <w:sz w:val="32"/>
          <w:szCs w:val="32"/>
        </w:rPr>
        <w:t xml:space="preserve">32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ตัวแรกเท่านั้น ถ้าตัวอักษร </w:t>
      </w:r>
      <w:r w:rsidRPr="00A56391">
        <w:rPr>
          <w:rFonts w:ascii="Angsana New" w:hAnsi="Angsana New" w:cs="Angsana New"/>
          <w:sz w:val="32"/>
          <w:szCs w:val="32"/>
        </w:rPr>
        <w:t xml:space="preserve">32 </w:t>
      </w:r>
      <w:r w:rsidRPr="00A56391">
        <w:rPr>
          <w:rFonts w:ascii="Angsana New" w:hAnsi="Angsana New" w:cs="Angsana New"/>
          <w:sz w:val="32"/>
          <w:szCs w:val="32"/>
          <w:cs/>
        </w:rPr>
        <w:t>ตัวแรกซ้ำกัน ถือว่าเป็นตัวแปรเดียวกัน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5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>ชื่อที่เขียนด้วยตัวอักษรตัวเล็ก และตัวใหญ่ ถือว่าเป็นชื่อคนละตัวกัน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6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ชื่อที่กำหนดจะต้องไม่ตรง หรือซ้ำกับคำสงวน </w:t>
      </w:r>
      <w:r w:rsidRPr="00A56391">
        <w:rPr>
          <w:rFonts w:ascii="Angsana New" w:hAnsi="Angsana New" w:cs="Angsana New"/>
          <w:sz w:val="32"/>
          <w:szCs w:val="32"/>
        </w:rPr>
        <w:t xml:space="preserve">(Reserve Word) </w:t>
      </w:r>
      <w:r w:rsidRPr="00A56391">
        <w:rPr>
          <w:rFonts w:ascii="Angsana New" w:hAnsi="Angsana New" w:cs="Angsana New"/>
          <w:sz w:val="32"/>
          <w:szCs w:val="32"/>
          <w:cs/>
        </w:rPr>
        <w:t>ในภาษาซี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A5639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คำสงวนของภาษาซี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0"/>
        <w:gridCol w:w="2310"/>
        <w:gridCol w:w="2311"/>
        <w:gridCol w:w="2311"/>
      </w:tblGrid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auto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break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case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char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const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continue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default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do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double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else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enum</w:t>
            </w:r>
            <w:proofErr w:type="spellEnd"/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extern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float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for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goto</w:t>
            </w:r>
            <w:proofErr w:type="spellEnd"/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if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long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register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return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short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singed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sizeof</w:t>
            </w:r>
            <w:proofErr w:type="spellEnd"/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static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struct</w:t>
            </w:r>
            <w:proofErr w:type="spellEnd"/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switch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typedef</w:t>
            </w:r>
            <w:proofErr w:type="spellEnd"/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union</w:t>
            </w:r>
          </w:p>
        </w:tc>
      </w:tr>
      <w:tr w:rsidR="003960E7" w:rsidRPr="00A56391" w:rsidTr="00D039CA"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unsigned</w:t>
            </w:r>
          </w:p>
        </w:tc>
        <w:tc>
          <w:tcPr>
            <w:tcW w:w="2310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viod</w:t>
            </w:r>
            <w:proofErr w:type="spellEnd"/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volatile</w:t>
            </w:r>
          </w:p>
        </w:tc>
        <w:tc>
          <w:tcPr>
            <w:tcW w:w="231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while</w:t>
            </w:r>
          </w:p>
        </w:tc>
      </w:tr>
    </w:tbl>
    <w:p w:rsidR="003960E7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ชนิดข้อมูล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(Data Type)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>ภาษาซีจะมีชนิดของข้อมูล</w:t>
      </w:r>
      <w:r>
        <w:rPr>
          <w:rFonts w:ascii="Angsana New" w:hAnsi="Angsana New" w:cs="Angsana New"/>
          <w:sz w:val="32"/>
          <w:szCs w:val="32"/>
        </w:rPr>
        <w:t xml:space="preserve"> 5</w:t>
      </w:r>
      <w:r w:rsidRPr="00A56391"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  <w:cs/>
        </w:rPr>
        <w:t>ชนิด ดังนี้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1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ข้อมูลชนิดจำนวนเต็ม </w:t>
      </w:r>
      <w:r w:rsidRPr="00A56391">
        <w:rPr>
          <w:rFonts w:ascii="Angsana New" w:hAnsi="Angsana New" w:cs="Angsana New"/>
          <w:sz w:val="32"/>
          <w:szCs w:val="32"/>
        </w:rPr>
        <w:t>(Integer Type)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2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ข้อมูลชนิดทศนิยม </w:t>
      </w:r>
      <w:r w:rsidRPr="00A56391">
        <w:rPr>
          <w:rFonts w:ascii="Angsana New" w:hAnsi="Angsana New" w:cs="Angsana New"/>
          <w:sz w:val="32"/>
          <w:szCs w:val="32"/>
        </w:rPr>
        <w:t>(Floating Point Type)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3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ข้อมูลชนิดทศนิยมละเอียดสองเท่า </w:t>
      </w:r>
      <w:r w:rsidRPr="00A56391">
        <w:rPr>
          <w:rFonts w:ascii="Angsana New" w:hAnsi="Angsana New" w:cs="Angsana New"/>
          <w:sz w:val="32"/>
          <w:szCs w:val="32"/>
        </w:rPr>
        <w:t>(Double Precision Floating Point)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4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ข้อมูลชนิดตัวอักษร </w:t>
      </w:r>
      <w:r w:rsidRPr="00A56391">
        <w:rPr>
          <w:rFonts w:ascii="Angsana New" w:hAnsi="Angsana New" w:cs="Angsana New"/>
          <w:sz w:val="32"/>
          <w:szCs w:val="32"/>
        </w:rPr>
        <w:t>(Character Type)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5</w:t>
      </w:r>
      <w:r w:rsidRPr="00A56391">
        <w:rPr>
          <w:rFonts w:ascii="Angsana New" w:hAnsi="Angsana New" w:cs="Angsana New"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ข้อมูลชนิดไม่มีค่า </w:t>
      </w:r>
      <w:r w:rsidRPr="00A56391">
        <w:rPr>
          <w:rFonts w:ascii="Angsana New" w:hAnsi="Angsana New" w:cs="Angsana New"/>
          <w:sz w:val="32"/>
          <w:szCs w:val="32"/>
        </w:rPr>
        <w:t>(Valueless Type)</w:t>
      </w:r>
    </w:p>
    <w:p w:rsidR="003960E7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lastRenderedPageBreak/>
        <w:t xml:space="preserve">จากชนิดของข้อมูลทั้ง </w:t>
      </w:r>
      <w:r w:rsidRPr="00A56391">
        <w:rPr>
          <w:rFonts w:ascii="Angsana New" w:hAnsi="Angsana New" w:cs="Angsana New"/>
          <w:sz w:val="32"/>
          <w:szCs w:val="32"/>
        </w:rPr>
        <w:t xml:space="preserve">5 </w:t>
      </w:r>
      <w:r w:rsidRPr="00A56391">
        <w:rPr>
          <w:rFonts w:ascii="Angsana New" w:hAnsi="Angsana New" w:cs="Angsana New"/>
          <w:sz w:val="32"/>
          <w:szCs w:val="32"/>
          <w:cs/>
        </w:rPr>
        <w:t>ชนิด มีรายละเอียด และวิธีการใช้งานดังนี้</w:t>
      </w:r>
    </w:p>
    <w:p w:rsidR="003960E7" w:rsidRPr="00A56391" w:rsidRDefault="003960E7" w:rsidP="003960E7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1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ข้อมูลชนิดจำนวนเต็ม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(Integer Type)</w:t>
      </w:r>
      <w:r w:rsidRPr="00A56391"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ตัวเลขที่ไม่มีทศนิยม เช่น </w:t>
      </w:r>
      <w:r w:rsidRPr="00A56391">
        <w:rPr>
          <w:rFonts w:ascii="Angsana New" w:hAnsi="Angsana New" w:cs="Angsana New"/>
          <w:sz w:val="32"/>
          <w:szCs w:val="32"/>
        </w:rPr>
        <w:t xml:space="preserve">10, 20, -1 </w:t>
      </w:r>
      <w:r w:rsidRPr="00A56391">
        <w:rPr>
          <w:rFonts w:ascii="Angsana New" w:hAnsi="Angsana New" w:cs="Angsana New"/>
          <w:sz w:val="32"/>
          <w:szCs w:val="32"/>
          <w:cs/>
        </w:rPr>
        <w:t>เป็นต้น ข้อมูลชนิดจำนวนเต็ม สามารถแบ่งออกเป็นกลุ่มย่อย ตามวัตถุประสงค์ของผู้ใช้งานได้หลายกลุ่ม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2126"/>
        <w:gridCol w:w="2188"/>
      </w:tblGrid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ชนิดข้อมูล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ช่วงของข้อมูล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การกำหนดชนิดข้อมูล</w:t>
            </w:r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-32768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32767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เลขจำนวนที่ไม่คิดเครื่องหมาย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 (Unsigned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0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65535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unsigned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เลขจำนวนเต็มคิดเครื่องหมาย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(signed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-32768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32768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signed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เลขจำนวนเต็มสั้น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(short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-32768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32768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short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เลขจำนวนเต็มสั้นไม่คิดเครื่องหมาย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(unsigned short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0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65535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unsigned short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เลขจำนวนเต็มสั้นคิดเครื่องหมาย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(signed short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-32768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32768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signed short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เลขจำนวนเต็มยาว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(long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-2147483648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2147483648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long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เลขจำนวนเต็มยาวคิดเครื่องหมาย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(signed long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-2147483648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2147483648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signed long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  <w:tr w:rsidR="003960E7" w:rsidRPr="00A56391" w:rsidTr="00D039CA">
        <w:tc>
          <w:tcPr>
            <w:tcW w:w="492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เลขจำนวนเต็มยาวไม่คิดเครื่องหมาย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(unsigned long integer)</w:t>
            </w:r>
          </w:p>
        </w:tc>
        <w:tc>
          <w:tcPr>
            <w:tcW w:w="2126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0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4294967296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unsigned long </w:t>
            </w:r>
            <w:proofErr w:type="spellStart"/>
            <w:r w:rsidRPr="00A56391">
              <w:rPr>
                <w:rFonts w:ascii="Angsana New" w:hAnsi="Angsana New" w:cs="Angsana New"/>
                <w:sz w:val="32"/>
                <w:szCs w:val="32"/>
              </w:rPr>
              <w:t>int</w:t>
            </w:r>
            <w:proofErr w:type="spellEnd"/>
          </w:p>
        </w:tc>
      </w:tr>
    </w:tbl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2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ข้อมูลชนิดทศนิยมและทศนิยมละเอียดสองเท่า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หมายถึง ตัวเลขที่มีค่าเป็นทศนิยม เช่น </w:t>
      </w:r>
      <w:r w:rsidRPr="00A56391">
        <w:rPr>
          <w:rFonts w:ascii="Angsana New" w:hAnsi="Angsana New" w:cs="Angsana New"/>
          <w:sz w:val="32"/>
          <w:szCs w:val="32"/>
        </w:rPr>
        <w:t xml:space="preserve">3.14159, 1.50, 19.00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เป็นต้น สามารถแบ่งออกเป็น </w:t>
      </w:r>
      <w:r w:rsidRPr="00A56391">
        <w:rPr>
          <w:rFonts w:ascii="Angsana New" w:hAnsi="Angsana New" w:cs="Angsana New"/>
          <w:sz w:val="32"/>
          <w:szCs w:val="32"/>
        </w:rPr>
        <w:t xml:space="preserve">3 </w:t>
      </w:r>
      <w:r w:rsidRPr="00A56391">
        <w:rPr>
          <w:rFonts w:ascii="Angsana New" w:hAnsi="Angsana New" w:cs="Angsana New"/>
          <w:sz w:val="32"/>
          <w:szCs w:val="32"/>
          <w:cs/>
        </w:rPr>
        <w:t>กลุ่มย่อย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51"/>
        <w:gridCol w:w="2188"/>
      </w:tblGrid>
      <w:tr w:rsidR="003960E7" w:rsidRPr="00A56391" w:rsidTr="00D039CA">
        <w:tc>
          <w:tcPr>
            <w:tcW w:w="4503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ชนิดข้อมูล</w:t>
            </w:r>
          </w:p>
        </w:tc>
        <w:tc>
          <w:tcPr>
            <w:tcW w:w="255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ช่วงของข้อมูล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การกำหนดชนิดข้อมูล</w:t>
            </w:r>
          </w:p>
        </w:tc>
      </w:tr>
      <w:tr w:rsidR="003960E7" w:rsidRPr="00A56391" w:rsidTr="00D039CA">
        <w:tc>
          <w:tcPr>
            <w:tcW w:w="4503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เลขจำนวนจริง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(floating point)</w:t>
            </w:r>
          </w:p>
        </w:tc>
        <w:tc>
          <w:tcPr>
            <w:tcW w:w="255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3.4x10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 xml:space="preserve">38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3.4x10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>38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float</w:t>
            </w:r>
          </w:p>
        </w:tc>
      </w:tr>
      <w:tr w:rsidR="003960E7" w:rsidRPr="00A56391" w:rsidTr="00D039CA">
        <w:tc>
          <w:tcPr>
            <w:tcW w:w="4503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เลขจำนวนจริงละเอียด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2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เท่า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(double precision floating point)</w:t>
            </w:r>
          </w:p>
        </w:tc>
        <w:tc>
          <w:tcPr>
            <w:tcW w:w="255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1.7x10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 xml:space="preserve">-308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1.7x10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>308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double</w:t>
            </w:r>
          </w:p>
        </w:tc>
      </w:tr>
      <w:tr w:rsidR="003960E7" w:rsidRPr="00A56391" w:rsidTr="00D039CA">
        <w:tc>
          <w:tcPr>
            <w:tcW w:w="4503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เลขจำนวนจริงยาวละเอียด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 xml:space="preserve">2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เท่า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(long double precision floating point)</w:t>
            </w:r>
          </w:p>
        </w:tc>
        <w:tc>
          <w:tcPr>
            <w:tcW w:w="2551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3.4x10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 xml:space="preserve">-4932  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 xml:space="preserve">ถึง </w:t>
            </w:r>
            <w:r w:rsidRPr="00A56391">
              <w:rPr>
                <w:rFonts w:ascii="Angsana New" w:hAnsi="Angsana New" w:cs="Angsana New"/>
                <w:sz w:val="32"/>
                <w:szCs w:val="32"/>
              </w:rPr>
              <w:t>3.4x10</w:t>
            </w:r>
            <w:r w:rsidRPr="00A56391">
              <w:rPr>
                <w:rFonts w:ascii="Angsana New" w:hAnsi="Angsana New" w:cs="Angsana New"/>
                <w:sz w:val="32"/>
                <w:szCs w:val="32"/>
                <w:vertAlign w:val="superscript"/>
              </w:rPr>
              <w:t>4932</w:t>
            </w:r>
          </w:p>
        </w:tc>
        <w:tc>
          <w:tcPr>
            <w:tcW w:w="2188" w:type="dxa"/>
          </w:tcPr>
          <w:p w:rsidR="003960E7" w:rsidRPr="00A56391" w:rsidRDefault="003960E7" w:rsidP="003960E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long double</w:t>
            </w:r>
          </w:p>
        </w:tc>
      </w:tr>
    </w:tbl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  <w:cs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ข้อมูลชนิดตัวอักษร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หมายถึง ตัวอักษร </w:t>
      </w:r>
      <w:r w:rsidRPr="00A56391">
        <w:rPr>
          <w:rFonts w:ascii="Angsana New" w:hAnsi="Angsana New" w:cs="Angsana New"/>
          <w:sz w:val="32"/>
          <w:szCs w:val="32"/>
        </w:rPr>
        <w:t xml:space="preserve">A-Z, 0-9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และสัญลักษณ์ต่างๆข้อมูลชนิดตัวอักษรจะใช้จำนวน </w:t>
      </w:r>
      <w:r w:rsidRPr="00A56391">
        <w:rPr>
          <w:rFonts w:ascii="Angsana New" w:hAnsi="Angsana New" w:cs="Angsana New"/>
          <w:sz w:val="32"/>
          <w:szCs w:val="32"/>
        </w:rPr>
        <w:t xml:space="preserve">8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บิตในการเก็บตัวอักษร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ตัว ซึ่งเป็นภาษาซีไม่มีข้อมูลชนิดข้อความหรือ สตริง </w:t>
      </w:r>
      <w:r w:rsidRPr="00A56391">
        <w:rPr>
          <w:rFonts w:ascii="Angsana New" w:hAnsi="Angsana New" w:cs="Angsana New"/>
          <w:sz w:val="32"/>
          <w:szCs w:val="32"/>
        </w:rPr>
        <w:t xml:space="preserve">(string)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ข้อมูลชนิดข้อความจะประกอบด้วยอักษรหลายๆตัวเรียงติดกันเป็นข้อความ โดยใช้อาร์เรย์ในการเก็บ ซึ่งเราเรียกว่า </w:t>
      </w:r>
      <w:r w:rsidRPr="00A56391">
        <w:rPr>
          <w:rFonts w:ascii="Angsana New" w:hAnsi="Angsana New" w:cs="Angsana New"/>
          <w:sz w:val="32"/>
          <w:szCs w:val="32"/>
        </w:rPr>
        <w:t xml:space="preserve">Array of Character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อาร์เรย์ที่ใช้เก็บข้อมูลชนิดข้อความ </w:t>
      </w:r>
    </w:p>
    <w:p w:rsidR="003960E7" w:rsidRPr="00A56391" w:rsidRDefault="003960E7" w:rsidP="003960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4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ข้อมูลชนิดไม่มีค่า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ข้อมูลชนิดนี้จะไม่ใช้ในการกำหนดชนิดของตัวแปร แต่ใช้ในการตรวจสอบค่าฟังก์ชันที่เรียกใช้งาน เช่น การเปรียบเทียบค่าฟังก์ชันส่งค่ากลับมาเป็นค่า </w:t>
      </w:r>
      <w:r w:rsidRPr="00A56391">
        <w:rPr>
          <w:rFonts w:ascii="Angsana New" w:hAnsi="Angsana New" w:cs="Angsana New"/>
          <w:sz w:val="32"/>
          <w:szCs w:val="32"/>
        </w:rPr>
        <w:t xml:space="preserve">Null </w:t>
      </w:r>
      <w:r w:rsidRPr="00A56391">
        <w:rPr>
          <w:rFonts w:ascii="Angsana New" w:hAnsi="Angsana New" w:cs="Angsana New"/>
          <w:sz w:val="32"/>
          <w:szCs w:val="32"/>
          <w:cs/>
        </w:rPr>
        <w:t>หรือไม่ เป็นต้น</w:t>
      </w:r>
    </w:p>
    <w:p w:rsidR="00DE0DA6" w:rsidRPr="0098549D" w:rsidRDefault="00DE0DA6" w:rsidP="003960E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sectPr w:rsidR="00DE0DA6" w:rsidRPr="0098549D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35515"/>
    <w:rsid w:val="00741E54"/>
    <w:rsid w:val="009403BD"/>
    <w:rsid w:val="0098549D"/>
    <w:rsid w:val="00B052B4"/>
    <w:rsid w:val="00CE3D14"/>
    <w:rsid w:val="00DE0DA6"/>
    <w:rsid w:val="00DE1698"/>
    <w:rsid w:val="00E6665E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2011-11-27T03:54:00Z</dcterms:created>
  <dcterms:modified xsi:type="dcterms:W3CDTF">2011-11-27T03:54:00Z</dcterms:modified>
</cp:coreProperties>
</file>