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Pr="00D73801" w:rsidRDefault="00741E54" w:rsidP="00FD639C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>ใบความรู้ที่</w:t>
      </w:r>
      <w:r w:rsidR="00566E7B"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E30EE" w:rsidRPr="00D73801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4E5562">
        <w:rPr>
          <w:rFonts w:asciiTheme="majorBidi" w:hAnsiTheme="majorBidi" w:cstheme="majorBidi"/>
          <w:b/>
          <w:bCs/>
          <w:sz w:val="32"/>
          <w:szCs w:val="32"/>
        </w:rPr>
        <w:t>5</w:t>
      </w:r>
    </w:p>
    <w:p w:rsidR="004E5562" w:rsidRPr="004E5562" w:rsidRDefault="002C28E7" w:rsidP="004E5562">
      <w:pPr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bookmarkStart w:id="0" w:name="_GoBack"/>
      <w:bookmarkEnd w:id="0"/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4E5562" w:rsidRPr="004E556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อาชญากร</w:t>
      </w:r>
      <w:r w:rsidR="004E5562" w:rsidRPr="004E5562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รม</w:t>
      </w:r>
      <w:r w:rsidR="004E5562" w:rsidRPr="004E5562">
        <w:rPr>
          <w:rFonts w:ascii="Angsana New" w:eastAsia="Times New Roman" w:hAnsi="Angsana New" w:cs="Angsana New"/>
          <w:b/>
          <w:bCs/>
          <w:sz w:val="32"/>
          <w:szCs w:val="32"/>
          <w:cs/>
        </w:rPr>
        <w:t>คอมพิวเตอร์</w:t>
      </w:r>
    </w:p>
    <w:p w:rsidR="004E5562" w:rsidRPr="004E5562" w:rsidRDefault="004E5562" w:rsidP="004E5562">
      <w:pPr>
        <w:spacing w:after="0" w:line="240" w:lineRule="auto"/>
        <w:rPr>
          <w:rFonts w:ascii="Angsana New" w:eastAsia="Times New Roman" w:hAnsi="Angsana New" w:cs="Angsana New"/>
          <w:sz w:val="32"/>
          <w:szCs w:val="32"/>
        </w:rPr>
      </w:pPr>
    </w:p>
    <w:p w:rsidR="004E5562" w:rsidRPr="004E5562" w:rsidRDefault="004E5562" w:rsidP="004E5562">
      <w:pPr>
        <w:spacing w:after="0" w:line="240" w:lineRule="auto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4E5562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 xml:space="preserve">1. </w:t>
      </w:r>
      <w:r w:rsidRPr="004E5562">
        <w:rPr>
          <w:rFonts w:ascii="Angsana New" w:eastAsia="Cordia New" w:hAnsi="Angsana New" w:cs="Angsana New"/>
          <w:b/>
          <w:bCs/>
          <w:i/>
          <w:iCs/>
          <w:color w:val="000000"/>
          <w:sz w:val="32"/>
          <w:szCs w:val="32"/>
          <w:cs/>
        </w:rPr>
        <w:t>อาชญากร</w:t>
      </w:r>
      <w:r w:rsidRPr="004E5562">
        <w:rPr>
          <w:rFonts w:ascii="Angsana New" w:eastAsia="Cordia New" w:hAnsi="Angsana New" w:cs="Angsana New" w:hint="cs"/>
          <w:b/>
          <w:bCs/>
          <w:i/>
          <w:iCs/>
          <w:color w:val="000000"/>
          <w:sz w:val="32"/>
          <w:szCs w:val="32"/>
          <w:cs/>
        </w:rPr>
        <w:t>รม</w:t>
      </w:r>
      <w:r w:rsidRPr="004E5562">
        <w:rPr>
          <w:rFonts w:ascii="Angsana New" w:eastAsia="Cordia New" w:hAnsi="Angsana New" w:cs="Angsana New"/>
          <w:b/>
          <w:bCs/>
          <w:i/>
          <w:iCs/>
          <w:color w:val="000000"/>
          <w:sz w:val="32"/>
          <w:szCs w:val="32"/>
          <w:cs/>
        </w:rPr>
        <w:t>คอมพิวเตอร์</w:t>
      </w:r>
    </w:p>
    <w:p w:rsidR="004E5562" w:rsidRPr="004E5562" w:rsidRDefault="004E5562" w:rsidP="004E5562">
      <w:pPr>
        <w:spacing w:after="0" w:line="240" w:lineRule="auto"/>
        <w:ind w:firstLine="720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อาชญากรรมคอมพิวเตอร์</w:t>
      </w:r>
      <w:r w:rsidRPr="004E5562">
        <w:rPr>
          <w:rFonts w:ascii="Angsana New" w:eastAsia="Times New Roman" w:hAnsi="Angsana New" w:cs="Angsana New"/>
          <w:sz w:val="32"/>
          <w:szCs w:val="32"/>
        </w:rPr>
        <w:t xml:space="preserve"> (Computer crime or cyber crime) </w:t>
      </w:r>
      <w:r w:rsidRPr="004E5562">
        <w:rPr>
          <w:rFonts w:ascii="Angsana New" w:eastAsia="Times New Roman" w:hAnsi="Angsana New" w:cs="Angsana New"/>
          <w:sz w:val="32"/>
          <w:szCs w:val="32"/>
          <w:cs/>
        </w:rPr>
        <w:t xml:space="preserve">เป็นการกระทำที่ผิดกฎหมายโดยใช้คอมพิวเตอร์เป็นเครื่องมือ เช่น </w:t>
      </w:r>
    </w:p>
    <w:p w:rsidR="004E5562" w:rsidRPr="004E5562" w:rsidRDefault="004E5562" w:rsidP="004E5562">
      <w:pPr>
        <w:numPr>
          <w:ilvl w:val="0"/>
          <w:numId w:val="10"/>
        </w:numPr>
        <w:spacing w:after="0" w:line="240" w:lineRule="auto"/>
        <w:contextualSpacing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E5562">
        <w:rPr>
          <w:rFonts w:ascii="Angsana New" w:eastAsia="Times New Roman" w:hAnsi="Angsana New" w:cs="Angsana New"/>
          <w:sz w:val="32"/>
          <w:szCs w:val="32"/>
          <w:cs/>
        </w:rPr>
        <w:t xml:space="preserve">การเข้าถึงข้อมูลโดยไม่มีอำนาจ </w:t>
      </w:r>
      <w:r w:rsidRPr="004E5562">
        <w:rPr>
          <w:rFonts w:ascii="Angsana New" w:eastAsia="Times New Roman" w:hAnsi="Angsana New" w:cs="Angsana New"/>
          <w:sz w:val="32"/>
          <w:szCs w:val="32"/>
        </w:rPr>
        <w:t>(Unauthorized Access)</w:t>
      </w:r>
    </w:p>
    <w:p w:rsidR="004E5562" w:rsidRPr="004E5562" w:rsidRDefault="004E5562" w:rsidP="004E5562">
      <w:pPr>
        <w:numPr>
          <w:ilvl w:val="0"/>
          <w:numId w:val="10"/>
        </w:numPr>
        <w:spacing w:after="0" w:line="240" w:lineRule="auto"/>
        <w:contextualSpacing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E5562">
        <w:rPr>
          <w:rFonts w:ascii="Angsana New" w:eastAsia="Times New Roman" w:hAnsi="Angsana New" w:cs="Angsana New"/>
          <w:sz w:val="32"/>
          <w:szCs w:val="32"/>
          <w:cs/>
        </w:rPr>
        <w:t xml:space="preserve">การใช้คอมพิวเตอร์โดยมิชอบ </w:t>
      </w:r>
      <w:r w:rsidRPr="004E5562">
        <w:rPr>
          <w:rFonts w:ascii="Angsana New" w:eastAsia="Times New Roman" w:hAnsi="Angsana New" w:cs="Angsana New"/>
          <w:sz w:val="32"/>
          <w:szCs w:val="32"/>
        </w:rPr>
        <w:t>(Computer Misuse)</w:t>
      </w:r>
    </w:p>
    <w:p w:rsidR="004E5562" w:rsidRPr="004E5562" w:rsidRDefault="004E5562" w:rsidP="004E5562">
      <w:pPr>
        <w:numPr>
          <w:ilvl w:val="0"/>
          <w:numId w:val="10"/>
        </w:numPr>
        <w:spacing w:after="0" w:line="240" w:lineRule="auto"/>
        <w:contextualSpacing/>
        <w:jc w:val="thaiDistribute"/>
        <w:rPr>
          <w:rFonts w:ascii="Angsana New" w:eastAsia="Times New Roman" w:hAnsi="Angsana New" w:cs="Angsana New"/>
          <w:sz w:val="32"/>
          <w:szCs w:val="32"/>
          <w:cs/>
        </w:rPr>
      </w:pPr>
      <w:r w:rsidRPr="004E5562">
        <w:rPr>
          <w:rFonts w:ascii="Angsana New" w:eastAsia="Times New Roman" w:hAnsi="Angsana New" w:cs="Angsana New"/>
          <w:sz w:val="32"/>
          <w:szCs w:val="32"/>
          <w:cs/>
        </w:rPr>
        <w:t>ความผิดเกี่ยวข้องกับคอมพิวเตอร์</w:t>
      </w:r>
      <w:r w:rsidRPr="004E5562">
        <w:rPr>
          <w:rFonts w:ascii="Angsana New" w:eastAsia="Times New Roman" w:hAnsi="Angsana New" w:cs="Angsana New" w:hint="cs"/>
          <w:sz w:val="32"/>
          <w:szCs w:val="32"/>
          <w:cs/>
        </w:rPr>
        <w:t xml:space="preserve"> </w:t>
      </w:r>
      <w:r w:rsidRPr="004E5562">
        <w:rPr>
          <w:rFonts w:ascii="Angsana New" w:eastAsia="Times New Roman" w:hAnsi="Angsana New" w:cs="Angsana New"/>
          <w:sz w:val="32"/>
          <w:szCs w:val="32"/>
        </w:rPr>
        <w:t>(Computer Related crime)</w:t>
      </w:r>
    </w:p>
    <w:p w:rsidR="004E5562" w:rsidRPr="004E5562" w:rsidRDefault="004E5562" w:rsidP="004E5562">
      <w:pPr>
        <w:spacing w:after="0" w:line="240" w:lineRule="auto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4E5562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 xml:space="preserve">2. </w:t>
      </w:r>
      <w:r w:rsidRPr="004E5562">
        <w:rPr>
          <w:rFonts w:ascii="Angsana New" w:eastAsia="Times New Roman" w:hAnsi="Angsana New" w:cs="Angsana New" w:hint="cs"/>
          <w:b/>
          <w:bCs/>
          <w:i/>
          <w:iCs/>
          <w:sz w:val="32"/>
          <w:szCs w:val="32"/>
          <w:cs/>
        </w:rPr>
        <w:t>กลุ่มบุคคลที่สร้างความเสียหายให้แก่เครือข่ายคอมพิวเตอร์</w:t>
      </w:r>
    </w:p>
    <w:p w:rsidR="004E5562" w:rsidRPr="004E5562" w:rsidRDefault="004E5562" w:rsidP="004E5562">
      <w:pPr>
        <w:spacing w:after="0" w:line="240" w:lineRule="auto"/>
        <w:ind w:firstLine="720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E5562">
        <w:rPr>
          <w:rFonts w:ascii="Angsana New" w:eastAsia="Times New Roman" w:hAnsi="Angsana New" w:cs="Angsana New" w:hint="cs"/>
          <w:sz w:val="32"/>
          <w:szCs w:val="32"/>
          <w:cs/>
        </w:rPr>
        <w:t>กลุ่มบุคคลที่สร้างความเสียหายให้แก่เครือข่ายคอมพิวเตอร์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อาชญากรคอมพิวเตอร์</w:t>
      </w:r>
    </w:p>
    <w:p w:rsidR="004E5562" w:rsidRPr="004E5562" w:rsidRDefault="004E5562" w:rsidP="004E5562">
      <w:pPr>
        <w:spacing w:after="0" w:line="240" w:lineRule="auto"/>
        <w:ind w:firstLine="720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1. </w:t>
      </w:r>
      <w:r w:rsidRPr="004E5562">
        <w:rPr>
          <w:rFonts w:ascii="Angsana New" w:eastAsia="Cordia New" w:hAnsi="Angsana New" w:cs="Angsana New" w:hint="cs"/>
          <w:color w:val="000000"/>
          <w:sz w:val="32"/>
          <w:szCs w:val="32"/>
          <w:cs/>
        </w:rPr>
        <w:t xml:space="preserve">พวกสมัครเล่น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(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Amateurs)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หรือมือสมัครเล่น อยากทดลองความรู้และส่วนใหญ่จะมิใช่ผู้ ที่เป็นอาชญากรโดยนิสัย มิได้ดำรงชีพโดยการกระทำผิด อาจหมายถึงพวกที่เพิ่งได้รับความไว้วางใจให้เข้าสู่ระบบเครือข่ายคอมพิวเตอร์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jc w:val="thaiDistribute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ab/>
        <w:t xml:space="preserve">2. Cracker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หมายถึง ผู้ที่มีความรู้และทักษะทางคอมพิวเตอร์เป็นอย่างดี จนสามารถลักลอบเข้าสู่ระบบได้ โดยมีวัตถุประสงค์เข้าไปหาผลประโยชน์อย่างใดอย่างหนึ่ง มักเข้าไปทำลายหรือลบไฟล์ หรือทำให้คอมพิวเตอร์ใช้การไม่ได้ รวมถึงทำลายระบบปฏิบัติการ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jc w:val="thaiDistribute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ab/>
        <w:t xml:space="preserve">3.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นักเจาะข้อมูล (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Hacker)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ผู้ที่ชอบเจาะเข้าระบบคอมพิวเตอร์ของผู้อื่น พยายามหาความท้าทายทางเทคโนโลยีเข้าไปในเครือข่ายของผู้อื่นโดยที่ตนเองไม่มีอำนาจ  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ab/>
        <w:t xml:space="preserve">4. 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พวกอาชญากรมืออาชีพ</w:t>
      </w:r>
      <w:r w:rsidRPr="004E5562">
        <w:rPr>
          <w:rFonts w:ascii="Angsana New" w:eastAsia="Cordia New" w:hAnsi="Angsana New" w:cs="Angsana New" w:hint="cs"/>
          <w:color w:val="000000"/>
          <w:sz w:val="32"/>
          <w:szCs w:val="32"/>
          <w:cs/>
        </w:rPr>
        <w:t xml:space="preserve"> (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Career Criminal</w:t>
      </w:r>
      <w:r w:rsidRPr="004E5562">
        <w:rPr>
          <w:rFonts w:ascii="Angsana New" w:eastAsia="Cordia New" w:hAnsi="Angsana New" w:cs="Angsana New" w:hint="cs"/>
          <w:color w:val="000000"/>
          <w:sz w:val="32"/>
          <w:szCs w:val="32"/>
          <w:cs/>
        </w:rPr>
        <w:t xml:space="preserve">)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เป็นกลุ่มอาชญากรคอมพิวเตอร์ที่มีอยู่มาก กลุ่มนี้น่าเป็นห่วงมากที่สุด เนื่องจากนับวันจะทวีจำนวนมากขึ้นเรื่อยๆ โดยจับผิดแล้วจับผิดเล่า บ่อยครั้ง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ab/>
        <w:t xml:space="preserve">5.  </w:t>
      </w:r>
      <w:proofErr w:type="spellStart"/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Darnged</w:t>
      </w:r>
      <w:proofErr w:type="spellEnd"/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 person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คือ พวกจิตวิปริต ผิดปกติ มีลักษณะเป็นพวกชอบความรุนแรง และอันตราย มักเป็นพวกที่ชอบทำลายทุกสิ่งที่ขวางหน้าไม่ว่าจะเป็นบุคคล สิ่งของ หรือสภาพแวดล้อม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ab/>
        <w:t xml:space="preserve">6.  Organized Crime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พวกนี้เป็นกลุ่มอาชญากรที่ร่วมมือกันทำผิดในลักษณะขององค์กรใหญ่ๆ ที่มีระบบ พวกเขาจะใช้คอมพิวเตอร์ที่ต่างกัน โดยส่วนหนึ่งอาจใช้เป็นเครื่องหาข่าวสาร เหมือนองค์กรธุรกิจทั่วไป อีกส่วนหนึ่งก็จะใช้เทคโนโลยีเพื่อเป็นตัวประกอบสำคัญในการก่ออาชญากรรม หรือใช้เทคโนโลยีกลบเกลื่อนร่องร่อย ให้รอดพ้นจากเจ้าหน้าที่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ab/>
        <w:t xml:space="preserve">7. Com Artist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คือพวกหัวพัฒนา เป็นพวกที่ชอบความก้าวหน้าทางคอมพิวเตอร์ เพื่อให้ได้มาซึ่งผลประโยชน์ส่วนตน อาชญากรประเภทนี้จะใช้ความก้าวหน้า เกี่ยวกับระบบคอมพิวเตอร์ และความรู้ของตนเพื่อหาเงินมิชอบทางกฎหมาย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ab/>
        <w:t xml:space="preserve">8.  Dreamer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พวกบ้าลัทธิ เป็นพวกที่คอยทำผิดเนื่องจากมีความเชื่อถือสิ่งหนึ่งสิ่งใดอย่างรุ่นแรง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lastRenderedPageBreak/>
        <w:tab/>
        <w:t xml:space="preserve">9.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อาชญากรในรูปแบบเดิมที่ใช้เทคโนโลยีเป็นเครื่องมือ เช่นพวกลักเล็กขโมยน้อยที่ พยายามขโมยบัตร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ATM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ของผู้อื่น 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ab/>
        <w:t xml:space="preserve">10.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อาชญากรมืออาชีพ คนพวกนี้จะดำรงชีพจากการกระทำความผิด เช่นพวกที่มักจะใช้ ความรู้ทางเทคโนโลยีฉ้อโกงสถาบันการเงิน หรือการจารกรรมข้อมูลไปขาย เป็นต้น  </w:t>
      </w:r>
    </w:p>
    <w:p w:rsidR="004E5562" w:rsidRPr="004E5562" w:rsidRDefault="004E5562" w:rsidP="004E5562">
      <w:pPr>
        <w:tabs>
          <w:tab w:val="left" w:pos="720"/>
          <w:tab w:val="center" w:pos="4320"/>
          <w:tab w:val="right" w:pos="8640"/>
        </w:tabs>
        <w:spacing w:after="0" w:line="240" w:lineRule="auto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ab/>
        <w:t xml:space="preserve">11.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พวกหัวรุนแรงคลั่งอุดมการณ์หรือลัทธิ มักก่ออาชญากรรมทางคอมพิวเตอร์ เพื่อ อุดมการณ์ทางการเมือง เศรษฐกิจ ศาสนา หรือสิทธิมนุษย์ชน เป็นต้น  </w:t>
      </w:r>
    </w:p>
    <w:p w:rsidR="004E5562" w:rsidRPr="004E5562" w:rsidRDefault="004E5562" w:rsidP="004E5562">
      <w:pPr>
        <w:spacing w:after="0" w:line="240" w:lineRule="auto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4E5562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 xml:space="preserve">3. </w:t>
      </w:r>
      <w:r w:rsidRPr="004E5562">
        <w:rPr>
          <w:rFonts w:ascii="Angsana New" w:eastAsia="Times New Roman" w:hAnsi="Angsana New" w:cs="Angsana New" w:hint="cs"/>
          <w:b/>
          <w:bCs/>
          <w:i/>
          <w:iCs/>
          <w:sz w:val="32"/>
          <w:szCs w:val="32"/>
          <w:cs/>
        </w:rPr>
        <w:t>ตัวอย่าง</w:t>
      </w:r>
      <w:r w:rsidRPr="004E5562">
        <w:rPr>
          <w:rFonts w:ascii="Angsana New" w:eastAsia="Cordia New" w:hAnsi="Angsana New" w:cs="Angsana New"/>
          <w:b/>
          <w:bCs/>
          <w:i/>
          <w:iCs/>
          <w:color w:val="000000"/>
          <w:sz w:val="32"/>
          <w:szCs w:val="32"/>
          <w:cs/>
        </w:rPr>
        <w:t>อาชญากรรมคอมพิวเตอร์</w:t>
      </w:r>
    </w:p>
    <w:p w:rsidR="004E5562" w:rsidRPr="004E5562" w:rsidRDefault="004E5562" w:rsidP="004E5562">
      <w:pPr>
        <w:numPr>
          <w:ilvl w:val="0"/>
          <w:numId w:val="11"/>
        </w:numPr>
        <w:tabs>
          <w:tab w:val="center" w:pos="4320"/>
          <w:tab w:val="right" w:pos="8640"/>
        </w:tabs>
        <w:spacing w:after="0" w:line="240" w:lineRule="auto"/>
        <w:contextualSpacing/>
        <w:jc w:val="thaiDistribute"/>
        <w:rPr>
          <w:rFonts w:ascii="Angsana New" w:eastAsia="Cordia New" w:hAnsi="Angsana New" w:cs="Angsana New"/>
          <w:b/>
          <w:bCs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b/>
          <w:bCs/>
          <w:color w:val="000000"/>
          <w:sz w:val="32"/>
          <w:szCs w:val="32"/>
          <w:cs/>
        </w:rPr>
        <w:t>การเจาะระบบ (</w:t>
      </w:r>
      <w:r w:rsidRPr="004E5562">
        <w:rPr>
          <w:rFonts w:ascii="Angsana New" w:eastAsia="Cordia New" w:hAnsi="Angsana New" w:cs="Angsana New"/>
          <w:b/>
          <w:bCs/>
          <w:color w:val="000000"/>
          <w:sz w:val="32"/>
          <w:szCs w:val="32"/>
        </w:rPr>
        <w:t xml:space="preserve">Hacking) </w:t>
      </w:r>
    </w:p>
    <w:p w:rsidR="004E5562" w:rsidRPr="004E5562" w:rsidRDefault="004E5562" w:rsidP="004E5562">
      <w:pPr>
        <w:spacing w:after="0" w:line="240" w:lineRule="auto"/>
        <w:jc w:val="thaiDistribute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ab/>
      </w:r>
      <w:r w:rsidRPr="004E5562">
        <w:rPr>
          <w:rFonts w:ascii="Angsana New" w:eastAsia="Cordia New" w:hAnsi="Angsana New" w:cs="Angsana New" w:hint="cs"/>
          <w:color w:val="000000"/>
          <w:sz w:val="32"/>
          <w:szCs w:val="32"/>
          <w:cs/>
        </w:rPr>
        <w:tab/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การเจาะระบบ (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Hacking)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หมายถึงการเข้าไปในเครือข่ายคอมพิวเตอร์โดยไม่ได้รับอนุญาต (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Unauthorized Access)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และเมื่อเข้าไปแล้วก็ทำการสำรวจ ทิ้งข้อความ เปิดโปรแกรม ลบ แก้ไขเปลี่ยนแปลงหรือขโมยข้อมูล</w:t>
      </w:r>
    </w:p>
    <w:p w:rsidR="004E5562" w:rsidRPr="004E5562" w:rsidRDefault="004E5562" w:rsidP="004E5562">
      <w:pPr>
        <w:numPr>
          <w:ilvl w:val="0"/>
          <w:numId w:val="11"/>
        </w:numPr>
        <w:tabs>
          <w:tab w:val="center" w:pos="4320"/>
          <w:tab w:val="right" w:pos="8640"/>
        </w:tabs>
        <w:spacing w:after="0" w:line="240" w:lineRule="auto"/>
        <w:contextualSpacing/>
        <w:jc w:val="thaiDistribute"/>
        <w:rPr>
          <w:rFonts w:ascii="Angsana New" w:eastAsia="Cordia New" w:hAnsi="Angsana New" w:cs="Angsana New"/>
          <w:b/>
          <w:bCs/>
          <w:color w:val="000000"/>
          <w:sz w:val="32"/>
          <w:szCs w:val="32"/>
        </w:rPr>
      </w:pPr>
      <w:proofErr w:type="spellStart"/>
      <w:r w:rsidRPr="004E5562">
        <w:rPr>
          <w:rFonts w:ascii="Angsana New" w:eastAsia="Cordia New" w:hAnsi="Angsana New" w:cs="Angsana New"/>
          <w:b/>
          <w:bCs/>
          <w:color w:val="000000"/>
          <w:sz w:val="32"/>
          <w:szCs w:val="32"/>
          <w:cs/>
        </w:rPr>
        <w:t>ไวรัส</w:t>
      </w:r>
      <w:proofErr w:type="spellEnd"/>
      <w:r w:rsidRPr="004E5562">
        <w:rPr>
          <w:rFonts w:ascii="Angsana New" w:eastAsia="Cordia New" w:hAnsi="Angsana New" w:cs="Angsana New"/>
          <w:b/>
          <w:bCs/>
          <w:color w:val="000000"/>
          <w:sz w:val="32"/>
          <w:szCs w:val="32"/>
          <w:cs/>
        </w:rPr>
        <w:t xml:space="preserve">คอมพิวเตอร์ </w:t>
      </w:r>
    </w:p>
    <w:p w:rsidR="004E5562" w:rsidRPr="004E5562" w:rsidRDefault="004E5562" w:rsidP="004E5562">
      <w:pPr>
        <w:spacing w:after="0" w:line="240" w:lineRule="auto"/>
        <w:jc w:val="thaiDistribute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 w:hint="cs"/>
          <w:color w:val="000000"/>
          <w:sz w:val="32"/>
          <w:szCs w:val="32"/>
          <w:cs/>
        </w:rPr>
        <w:tab/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ความหมาย </w:t>
      </w:r>
      <w:proofErr w:type="spellStart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ไวรัส</w:t>
      </w:r>
      <w:proofErr w:type="spellEnd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คอมพิวเตอร์ คือ โปรแกรมที่มีความสามารถในการแก้ไขดัดแปลงโปรแกรมอื่น เพื่อที่จะทำให้โปรแกรมนั้นๆ สามารถเป็นที่อยู่ของมันได้และสามารถทำให้มันทำงานได้ต่อไปเรื่อยๆ เมื่อมีการเรียกใช้โปรแกรมที่ติดเชื้อ</w:t>
      </w:r>
      <w:proofErr w:type="spellStart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ไวรัส</w:t>
      </w:r>
      <w:proofErr w:type="spellEnd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นั้น </w:t>
      </w:r>
    </w:p>
    <w:p w:rsidR="004E5562" w:rsidRPr="004E5562" w:rsidRDefault="004E5562" w:rsidP="004E5562">
      <w:pPr>
        <w:spacing w:after="0" w:line="240" w:lineRule="auto"/>
        <w:ind w:firstLine="720"/>
        <w:jc w:val="thaiDistribute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ตัวอย่าง</w:t>
      </w:r>
      <w:proofErr w:type="spellStart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ไวรัส</w:t>
      </w:r>
      <w:proofErr w:type="spellEnd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คอมพิวเตอร์ มี</w:t>
      </w:r>
      <w:proofErr w:type="spellStart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ไวรัส</w:t>
      </w:r>
      <w:proofErr w:type="spellEnd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คอมพิวเตอร์หลายชนิดที่มนุษย์สามารถคิดค้นได้ อาทิเช่น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Worm, Trojan Horse, Logic Bomb, Chameleons, Pakistani, Macintosh, Scores, Peace, Lehigh, </w:t>
      </w:r>
      <w:proofErr w:type="spellStart"/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Keypress</w:t>
      </w:r>
      <w:proofErr w:type="spellEnd"/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, Dark Avenger, Stoned, </w:t>
      </w:r>
      <w:proofErr w:type="spellStart"/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Michealangello</w:t>
      </w:r>
      <w:proofErr w:type="spellEnd"/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หรือแม้แต่</w:t>
      </w:r>
      <w:proofErr w:type="spellStart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ไวรัส</w:t>
      </w:r>
      <w:proofErr w:type="spellEnd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ที่ใช้ชื่อไทยเช่น ลาวดวงเดือน เป็นต้น </w:t>
      </w:r>
    </w:p>
    <w:p w:rsidR="004E5562" w:rsidRPr="004E5562" w:rsidRDefault="004E5562" w:rsidP="004E5562">
      <w:pPr>
        <w:spacing w:after="0" w:line="240" w:lineRule="auto"/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</w:pPr>
      <w:r w:rsidRPr="004E5562">
        <w:rPr>
          <w:rFonts w:ascii="Angsana New" w:eastAsia="Times New Roman" w:hAnsi="Angsana New" w:cs="Angsana New"/>
          <w:b/>
          <w:bCs/>
          <w:i/>
          <w:iCs/>
          <w:sz w:val="32"/>
          <w:szCs w:val="32"/>
        </w:rPr>
        <w:t xml:space="preserve">4. </w:t>
      </w:r>
      <w:r w:rsidRPr="004E5562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วิธีการป้องกัน</w:t>
      </w:r>
      <w:r w:rsidRPr="004E5562">
        <w:rPr>
          <w:rFonts w:ascii="Angsana New" w:eastAsia="Times New Roman" w:hAnsi="Angsana New" w:cs="Angsana New" w:hint="cs"/>
          <w:b/>
          <w:bCs/>
          <w:i/>
          <w:iCs/>
          <w:sz w:val="32"/>
          <w:szCs w:val="32"/>
          <w:cs/>
        </w:rPr>
        <w:t>จาก</w:t>
      </w:r>
      <w:r w:rsidRPr="004E5562">
        <w:rPr>
          <w:rFonts w:ascii="Angsana New" w:eastAsia="Times New Roman" w:hAnsi="Angsana New" w:cs="Angsana New"/>
          <w:b/>
          <w:bCs/>
          <w:i/>
          <w:iCs/>
          <w:sz w:val="32"/>
          <w:szCs w:val="32"/>
          <w:cs/>
        </w:rPr>
        <w:t>อาชญากรรมคอมพิวเตอร์</w:t>
      </w:r>
    </w:p>
    <w:p w:rsidR="004E5562" w:rsidRPr="004E5562" w:rsidRDefault="004E5562" w:rsidP="004E5562">
      <w:pPr>
        <w:spacing w:after="0" w:line="240" w:lineRule="auto"/>
        <w:ind w:right="-46" w:firstLine="720"/>
        <w:jc w:val="thaiDistribute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 1)  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การใช้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username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หรือ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user ID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และ รหัสผ่าน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(password) 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ผู้ใช้ควรเปลี่ยนแปลงด้วยตนเองในภายหลัง และควรหลีกเลี่ยงการกำหนดรหัสที่เป็นวันเกิด หรือรหัสอื่นๆ ที่</w:t>
      </w:r>
      <w:proofErr w:type="spellStart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แฮกเกอร์</w:t>
      </w:r>
      <w:proofErr w:type="spellEnd"/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สามารถเดาได้</w:t>
      </w:r>
    </w:p>
    <w:p w:rsidR="004E5562" w:rsidRPr="004E5562" w:rsidRDefault="004E5562" w:rsidP="004E5562">
      <w:pPr>
        <w:spacing w:after="0" w:line="240" w:lineRule="auto"/>
        <w:ind w:right="-46"/>
        <w:jc w:val="thaiDistribute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            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2)  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การใช้วัตถุใด ๆ เพื่อการเข้าสู่ระบบ ได้แก่ บัตร หรือกุญแจ ซึ่งรหัสผ่านไม่ควรใช้ปีเกิด หรือจดลงในบัตร</w:t>
      </w:r>
    </w:p>
    <w:p w:rsidR="004E5562" w:rsidRPr="004E5562" w:rsidRDefault="004E5562" w:rsidP="004E5562">
      <w:pPr>
        <w:spacing w:after="0" w:line="240" w:lineRule="auto"/>
        <w:ind w:right="-46"/>
        <w:jc w:val="thaiDistribute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           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3)  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การใช้อุปกรณ์ทางชีวภาพ (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biometric device)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เป็นการใช้อุปกรณ์ที่ตรวจสอบลักษณะส่วนบุคคลเพื่อการอนุญาตใช้โปรแกรม ระบบ หรือการเข้าใช้ห้องคอมพิวเตอร์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 </w:t>
      </w:r>
    </w:p>
    <w:p w:rsidR="00EA16A4" w:rsidRPr="004E5562" w:rsidRDefault="004E5562" w:rsidP="004E5562">
      <w:pPr>
        <w:spacing w:after="0" w:line="240" w:lineRule="auto"/>
        <w:ind w:right="-46"/>
        <w:jc w:val="thaiDistribute"/>
        <w:rPr>
          <w:rFonts w:ascii="Angsana New" w:eastAsia="Cordia New" w:hAnsi="Angsana New" w:cs="Angsana New"/>
          <w:color w:val="000000"/>
          <w:sz w:val="32"/>
          <w:szCs w:val="32"/>
        </w:rPr>
      </w:pP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           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 xml:space="preserve">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>4)  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ระบบเรียกกลับ (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callback system) 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เป็นระบบที่ผู้ใช้ระบุชื่อและรหัสผ่านเพื่อขอเข้าใช้ระบบปลายทาง หากข้อมูลถูกต้อง คอมพิวเตอร์ก็จะเรียกกลับให้เข้าใช้งานเอง อย่างไรก็ตามการใช้งานลักษณะนี้จะมีประสิทธิภาพมากขึ้นถ้าผู้ขอใช้ระบบใช้เครื่องคอมพิวเตอร์จากตำแหน่งเดิม คือ จากบ้าน หรือที่ทำงาน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</w:rPr>
        <w:t xml:space="preserve"> (</w:t>
      </w:r>
      <w:r w:rsidRPr="004E5562">
        <w:rPr>
          <w:rFonts w:ascii="Angsana New" w:eastAsia="Cordia New" w:hAnsi="Angsana New" w:cs="Angsana New"/>
          <w:color w:val="000000"/>
          <w:sz w:val="32"/>
          <w:szCs w:val="32"/>
          <w:cs/>
        </w:rPr>
        <w:t>หมายเลขโทรศัพท์เดิม) ในขณะที่การใช้คอมพิวเตอร์แบบพกพาอาจต้องเปลี่ยนหมายเลขโทรศัพท์ ทำให้เกิดความเสี่ยงมากกว่า</w:t>
      </w:r>
    </w:p>
    <w:sectPr w:rsidR="00EA16A4" w:rsidRPr="004E5562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6549"/>
      </v:shape>
    </w:pict>
  </w:numPicBullet>
  <w:abstractNum w:abstractNumId="0">
    <w:nsid w:val="02AC2E03"/>
    <w:multiLevelType w:val="hybridMultilevel"/>
    <w:tmpl w:val="D8329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A74119"/>
    <w:multiLevelType w:val="hybridMultilevel"/>
    <w:tmpl w:val="3036D9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6A6AEC"/>
    <w:multiLevelType w:val="hybridMultilevel"/>
    <w:tmpl w:val="D2A6E3BA"/>
    <w:lvl w:ilvl="0" w:tplc="14EC14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C2537"/>
    <w:multiLevelType w:val="hybridMultilevel"/>
    <w:tmpl w:val="DFD0CDC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666759F7"/>
    <w:multiLevelType w:val="hybridMultilevel"/>
    <w:tmpl w:val="1F72BB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67FD1459"/>
    <w:multiLevelType w:val="multilevel"/>
    <w:tmpl w:val="938C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07B7CD1"/>
    <w:multiLevelType w:val="hybridMultilevel"/>
    <w:tmpl w:val="B80652B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7"/>
  </w:num>
  <w:num w:numId="8">
    <w:abstractNumId w:val="8"/>
  </w:num>
  <w:num w:numId="9">
    <w:abstractNumId w:val="3"/>
  </w:num>
  <w:num w:numId="10">
    <w:abstractNumId w:val="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064DDE"/>
    <w:rsid w:val="0010299C"/>
    <w:rsid w:val="00207697"/>
    <w:rsid w:val="00246070"/>
    <w:rsid w:val="002C28E7"/>
    <w:rsid w:val="003960E7"/>
    <w:rsid w:val="003B72CF"/>
    <w:rsid w:val="003E2EAF"/>
    <w:rsid w:val="00417E22"/>
    <w:rsid w:val="00435515"/>
    <w:rsid w:val="00493F93"/>
    <w:rsid w:val="004E5562"/>
    <w:rsid w:val="00500007"/>
    <w:rsid w:val="00566E7B"/>
    <w:rsid w:val="006E30EE"/>
    <w:rsid w:val="00741E54"/>
    <w:rsid w:val="0085296F"/>
    <w:rsid w:val="008E64DC"/>
    <w:rsid w:val="008E6EF2"/>
    <w:rsid w:val="009403BD"/>
    <w:rsid w:val="0098549D"/>
    <w:rsid w:val="00A24B73"/>
    <w:rsid w:val="00B052B4"/>
    <w:rsid w:val="00CE3D14"/>
    <w:rsid w:val="00D73801"/>
    <w:rsid w:val="00DB6930"/>
    <w:rsid w:val="00DE0DA6"/>
    <w:rsid w:val="00DE1698"/>
    <w:rsid w:val="00E6665E"/>
    <w:rsid w:val="00EA16A4"/>
    <w:rsid w:val="00F261F8"/>
    <w:rsid w:val="00F41E1C"/>
    <w:rsid w:val="00F95A08"/>
    <w:rsid w:val="00FD639C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  <w:style w:type="paragraph" w:styleId="a7">
    <w:name w:val="No Spacing"/>
    <w:qFormat/>
    <w:rsid w:val="00EA16A4"/>
    <w:pPr>
      <w:spacing w:after="0" w:line="240" w:lineRule="auto"/>
    </w:pPr>
    <w:rPr>
      <w:rFonts w:ascii="Calibri" w:eastAsia="Times New Roman" w:hAnsi="Calibri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2011-12-13T15:10:00Z</dcterms:created>
  <dcterms:modified xsi:type="dcterms:W3CDTF">2011-12-13T15:10:00Z</dcterms:modified>
</cp:coreProperties>
</file>